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E9702" w14:textId="77777777" w:rsidR="00FF6B22" w:rsidRPr="00400FC1" w:rsidRDefault="00645DAB">
      <w:pPr>
        <w:rPr>
          <w:b/>
          <w:sz w:val="28"/>
          <w:szCs w:val="28"/>
        </w:rPr>
      </w:pPr>
      <w:r w:rsidRPr="00400FC1">
        <w:rPr>
          <w:b/>
          <w:sz w:val="28"/>
          <w:szCs w:val="28"/>
        </w:rPr>
        <w:t>Buoyancy and displacement</w:t>
      </w:r>
    </w:p>
    <w:p w14:paraId="5FB3F86C" w14:textId="77777777" w:rsidR="00645DAB" w:rsidRDefault="00645DAB"/>
    <w:p w14:paraId="164E3921" w14:textId="77777777" w:rsidR="00645DAB" w:rsidRDefault="00645DAB">
      <w:proofErr w:type="spellStart"/>
      <w:r>
        <w:t>Mythbusters</w:t>
      </w:r>
      <w:proofErr w:type="spellEnd"/>
      <w:r>
        <w:t>: walking on water</w:t>
      </w:r>
    </w:p>
    <w:p w14:paraId="51F25E0F" w14:textId="77777777" w:rsidR="00645DAB" w:rsidRDefault="003F7552">
      <w:hyperlink r:id="rId5" w:history="1">
        <w:r w:rsidR="00645DAB" w:rsidRPr="008F2C1F">
          <w:rPr>
            <w:rStyle w:val="Hyperlink"/>
          </w:rPr>
          <w:t>http://app.discoveryeducation.com/player/view/assetGuid/DD892274-ACF8-4803-8D91-1250C44BD226</w:t>
        </w:r>
      </w:hyperlink>
    </w:p>
    <w:p w14:paraId="5A0F52B2" w14:textId="77777777" w:rsidR="00645DAB" w:rsidRDefault="00645DAB"/>
    <w:p w14:paraId="18E44A10" w14:textId="77777777" w:rsidR="00645DAB" w:rsidRDefault="00645DAB">
      <w:r>
        <w:t>Floating and buoyancy</w:t>
      </w:r>
    </w:p>
    <w:p w14:paraId="08FA01A9" w14:textId="77777777" w:rsidR="00645DAB" w:rsidRDefault="003F7552">
      <w:hyperlink r:id="rId6" w:history="1">
        <w:r w:rsidR="00645DAB" w:rsidRPr="008F2C1F">
          <w:rPr>
            <w:rStyle w:val="Hyperlink"/>
          </w:rPr>
          <w:t>http://youtu.be/xniW3_afO-0</w:t>
        </w:r>
      </w:hyperlink>
    </w:p>
    <w:p w14:paraId="7A1E6C8F" w14:textId="77777777" w:rsidR="00645DAB" w:rsidRDefault="00645DAB"/>
    <w:p w14:paraId="7C37A4AE" w14:textId="77777777" w:rsidR="00645DAB" w:rsidRDefault="00645DAB"/>
    <w:p w14:paraId="7DB5956D" w14:textId="77777777" w:rsidR="00F53810" w:rsidRDefault="00F53810">
      <w:proofErr w:type="gramStart"/>
      <w:r>
        <w:t>lesson</w:t>
      </w:r>
      <w:proofErr w:type="gramEnd"/>
      <w:r>
        <w:t xml:space="preserve"> plan and background info on displacement</w:t>
      </w:r>
    </w:p>
    <w:p w14:paraId="3A327E4B" w14:textId="77777777" w:rsidR="00F53810" w:rsidRDefault="003F7552">
      <w:hyperlink r:id="rId7" w:history="1">
        <w:r w:rsidR="00F53810" w:rsidRPr="008F2C1F">
          <w:rPr>
            <w:rStyle w:val="Hyperlink"/>
          </w:rPr>
          <w:t>http://www.teachengineering.org/view_lesson.php?url=collection/duk_/lessons/duk_float_mary_less/duk_float_mary_less.xml</w:t>
        </w:r>
      </w:hyperlink>
    </w:p>
    <w:p w14:paraId="3E23DB4A" w14:textId="77777777" w:rsidR="00F53810" w:rsidRDefault="00F53810"/>
    <w:p w14:paraId="00A069C6" w14:textId="77777777" w:rsidR="00F53810" w:rsidRDefault="00F53810"/>
    <w:p w14:paraId="250673C6" w14:textId="115E1E37" w:rsidR="00F53810" w:rsidRDefault="003F7552">
      <w:r>
        <w:t xml:space="preserve">Design Challenge – </w:t>
      </w:r>
      <w:proofErr w:type="spellStart"/>
      <w:r>
        <w:t>kayack</w:t>
      </w:r>
      <w:proofErr w:type="spellEnd"/>
      <w:r>
        <w:t xml:space="preserve"> from PVC </w:t>
      </w:r>
      <w:hyperlink r:id="rId8" w:history="1">
        <w:r w:rsidRPr="00573F6B">
          <w:rPr>
            <w:rStyle w:val="Hyperlink"/>
          </w:rPr>
          <w:t>http://pbskids.org/designsquad/video/?guid=291ed15a-eb59-42c0-986c-d84d8add6415</w:t>
        </w:r>
      </w:hyperlink>
    </w:p>
    <w:p w14:paraId="43496945" w14:textId="77777777" w:rsidR="003F7552" w:rsidRDefault="003F7552"/>
    <w:p w14:paraId="13F9D162" w14:textId="77777777" w:rsidR="00400FC1" w:rsidRDefault="00400FC1"/>
    <w:p w14:paraId="71E24942" w14:textId="7EF44222" w:rsidR="00400FC1" w:rsidRPr="00400FC1" w:rsidRDefault="00400FC1">
      <w:r>
        <w:t xml:space="preserve">Ted Ed: </w:t>
      </w:r>
      <w:r w:rsidRPr="00400FC1">
        <w:rPr>
          <w:rFonts w:ascii="Times" w:hAnsi="Times" w:cs="Times"/>
        </w:rPr>
        <w:t xml:space="preserve">How taking a bath led to Archimedes’ Principle - Mark </w:t>
      </w:r>
      <w:proofErr w:type="spellStart"/>
      <w:r w:rsidRPr="00400FC1">
        <w:rPr>
          <w:rFonts w:ascii="Times" w:hAnsi="Times" w:cs="Times"/>
        </w:rPr>
        <w:t>Salata</w:t>
      </w:r>
      <w:proofErr w:type="spellEnd"/>
    </w:p>
    <w:p w14:paraId="11214CB6" w14:textId="75D9D431" w:rsidR="00400FC1" w:rsidRDefault="00400FC1">
      <w:hyperlink r:id="rId9" w:history="1">
        <w:r w:rsidRPr="00573F6B">
          <w:rPr>
            <w:rStyle w:val="Hyperlink"/>
          </w:rPr>
          <w:t>http://ed.ted.com/lessons/mark-salata-how-taking-a-bath-led-to-archimedes-principle</w:t>
        </w:r>
      </w:hyperlink>
    </w:p>
    <w:p w14:paraId="47394F3D" w14:textId="77777777" w:rsidR="00400FC1" w:rsidRDefault="00400FC1"/>
    <w:p w14:paraId="1923E3F2" w14:textId="4B7F3F7F" w:rsidR="00400FC1" w:rsidRDefault="00400FC1">
      <w:proofErr w:type="spellStart"/>
      <w:r>
        <w:t>Archemedes</w:t>
      </w:r>
      <w:proofErr w:type="spellEnd"/>
      <w:r>
        <w:t xml:space="preserve"> principle video: dry</w:t>
      </w:r>
    </w:p>
    <w:p w14:paraId="40AE472C" w14:textId="114F9352" w:rsidR="00400FC1" w:rsidRDefault="00400FC1">
      <w:hyperlink r:id="rId10" w:history="1">
        <w:r w:rsidRPr="00573F6B">
          <w:rPr>
            <w:rStyle w:val="Hyperlink"/>
          </w:rPr>
          <w:t>http://www.sciencekids.co.nz/videos/physics/archimedesprinciple.html</w:t>
        </w:r>
      </w:hyperlink>
    </w:p>
    <w:p w14:paraId="6BB3D6F5" w14:textId="77777777" w:rsidR="00400FC1" w:rsidRDefault="00400FC1"/>
    <w:p w14:paraId="34D36EC1" w14:textId="355DDC85" w:rsidR="00400FC1" w:rsidRDefault="00400FC1">
      <w:r>
        <w:t>Buoyancy tutorial</w:t>
      </w:r>
    </w:p>
    <w:p w14:paraId="521262F5" w14:textId="2DF8DE29" w:rsidR="00400FC1" w:rsidRDefault="00400FC1">
      <w:hyperlink r:id="rId11" w:history="1">
        <w:r w:rsidRPr="00573F6B">
          <w:rPr>
            <w:rStyle w:val="Hyperlink"/>
          </w:rPr>
          <w:t>http://www.sophia.org/tutorials/video-192-193-buoyancy-and-archimedes-principle</w:t>
        </w:r>
      </w:hyperlink>
    </w:p>
    <w:p w14:paraId="2C9C28A9" w14:textId="77777777" w:rsidR="00400FC1" w:rsidRDefault="00400FC1"/>
    <w:p w14:paraId="3D106AB4" w14:textId="77777777" w:rsidR="00EE668B" w:rsidRDefault="00EE668B">
      <w:bookmarkStart w:id="0" w:name="_GoBack"/>
      <w:bookmarkEnd w:id="0"/>
    </w:p>
    <w:sectPr w:rsidR="00EE668B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AB"/>
    <w:rsid w:val="000F65A8"/>
    <w:rsid w:val="003F7552"/>
    <w:rsid w:val="00400FC1"/>
    <w:rsid w:val="00645DAB"/>
    <w:rsid w:val="00A0652C"/>
    <w:rsid w:val="00EE668B"/>
    <w:rsid w:val="00F53810"/>
    <w:rsid w:val="00FF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3B82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D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D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ophia.org/tutorials/video-192-193-buoyancy-and-archimedes-principle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pp.discoveryeducation.com/player/view/assetGuid/DD892274-ACF8-4803-8D91-1250C44BD226" TargetMode="External"/><Relationship Id="rId6" Type="http://schemas.openxmlformats.org/officeDocument/2006/relationships/hyperlink" Target="http://youtu.be/xniW3_afO-0" TargetMode="External"/><Relationship Id="rId7" Type="http://schemas.openxmlformats.org/officeDocument/2006/relationships/hyperlink" Target="http://www.teachengineering.org/view_lesson.php?url=collection/duk_/lessons/duk_float_mary_less/duk_float_mary_less.xml" TargetMode="External"/><Relationship Id="rId8" Type="http://schemas.openxmlformats.org/officeDocument/2006/relationships/hyperlink" Target="http://pbskids.org/designsquad/video/?guid=291ed15a-eb59-42c0-986c-d84d8add6415" TargetMode="External"/><Relationship Id="rId9" Type="http://schemas.openxmlformats.org/officeDocument/2006/relationships/hyperlink" Target="http://ed.ted.com/lessons/mark-salata-how-taking-a-bath-led-to-archimedes-principle" TargetMode="External"/><Relationship Id="rId10" Type="http://schemas.openxmlformats.org/officeDocument/2006/relationships/hyperlink" Target="http://www.sciencekids.co.nz/videos/physics/archimedesprincip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1287</Characters>
  <Application>Microsoft Macintosh Word</Application>
  <DocSecurity>0</DocSecurity>
  <Lines>10</Lines>
  <Paragraphs>3</Paragraphs>
  <ScaleCrop>false</ScaleCrop>
  <Company>Spring Lake Park Schools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2013-09-12T22:36:00Z</dcterms:created>
  <dcterms:modified xsi:type="dcterms:W3CDTF">2013-09-29T22:31:00Z</dcterms:modified>
</cp:coreProperties>
</file>